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AC2AD5" w:rsidTr="00AC2AD5">
        <w:tc>
          <w:tcPr>
            <w:tcW w:w="2158" w:type="dxa"/>
          </w:tcPr>
          <w:p w:rsidR="00AC2AD5" w:rsidRPr="00706A91" w:rsidRDefault="00553397">
            <w:pPr>
              <w:rPr>
                <w:b/>
              </w:rPr>
            </w:pPr>
            <w:r>
              <w:rPr>
                <w:b/>
              </w:rPr>
              <w:t>Week of 2-27-17</w:t>
            </w:r>
          </w:p>
        </w:tc>
        <w:tc>
          <w:tcPr>
            <w:tcW w:w="2158" w:type="dxa"/>
          </w:tcPr>
          <w:p w:rsidR="00AC2AD5" w:rsidRPr="00706A91" w:rsidRDefault="00706A91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58" w:type="dxa"/>
          </w:tcPr>
          <w:p w:rsidR="00AC2AD5" w:rsidRPr="00706A91" w:rsidRDefault="00706A91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58" w:type="dxa"/>
          </w:tcPr>
          <w:p w:rsidR="00AC2AD5" w:rsidRPr="00706A91" w:rsidRDefault="00706A91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59" w:type="dxa"/>
          </w:tcPr>
          <w:p w:rsidR="00AC2AD5" w:rsidRPr="00706A91" w:rsidRDefault="00706A91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59" w:type="dxa"/>
          </w:tcPr>
          <w:p w:rsidR="00AC2AD5" w:rsidRPr="00706A91" w:rsidRDefault="00706A91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C2AD5" w:rsidTr="00AC2AD5">
        <w:tc>
          <w:tcPr>
            <w:tcW w:w="2158" w:type="dxa"/>
          </w:tcPr>
          <w:p w:rsidR="00AC2AD5" w:rsidRPr="00706A91" w:rsidRDefault="001E3892">
            <w:pPr>
              <w:rPr>
                <w:b/>
              </w:rPr>
            </w:pPr>
            <w:r>
              <w:rPr>
                <w:b/>
              </w:rPr>
              <w:t>5</w:t>
            </w:r>
            <w:r w:rsidRPr="001E38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Math</w:t>
            </w:r>
          </w:p>
        </w:tc>
        <w:tc>
          <w:tcPr>
            <w:tcW w:w="2158" w:type="dxa"/>
          </w:tcPr>
          <w:p w:rsidR="00AC2AD5" w:rsidRDefault="00F52FE1">
            <w:r>
              <w:t>NO SCHOOL</w:t>
            </w:r>
          </w:p>
        </w:tc>
        <w:tc>
          <w:tcPr>
            <w:tcW w:w="2158" w:type="dxa"/>
          </w:tcPr>
          <w:p w:rsidR="00AC2AD5" w:rsidRDefault="005E4D41" w:rsidP="005E4D41">
            <w:r>
              <w:t>1. pages 619-620 together</w:t>
            </w:r>
          </w:p>
          <w:p w:rsidR="005E4D41" w:rsidRDefault="005E4D41" w:rsidP="005E4D41">
            <w:r>
              <w:t>2. page 621 odds independently</w:t>
            </w:r>
          </w:p>
          <w:p w:rsidR="005E4D41" w:rsidRDefault="005E4D41" w:rsidP="005E4D41">
            <w:r>
              <w:t>3. page 622 #s 15-18</w:t>
            </w:r>
          </w:p>
          <w:p w:rsidR="005E4D41" w:rsidRDefault="005E4D41" w:rsidP="005E4D41">
            <w:r>
              <w:t xml:space="preserve">4. </w:t>
            </w:r>
            <w:proofErr w:type="spellStart"/>
            <w:r>
              <w:t>h.w</w:t>
            </w:r>
            <w:proofErr w:type="spellEnd"/>
            <w:r>
              <w:t>. pages 623,624</w:t>
            </w:r>
          </w:p>
          <w:p w:rsidR="005E4D41" w:rsidRDefault="005E4D41" w:rsidP="005E4D41"/>
          <w:p w:rsidR="005E4D41" w:rsidRDefault="005E4D41" w:rsidP="005E4D41"/>
          <w:p w:rsidR="005E4D41" w:rsidRDefault="005E4D41" w:rsidP="005E4D41">
            <w:r>
              <w:t>5.NF.2</w:t>
            </w:r>
          </w:p>
        </w:tc>
        <w:tc>
          <w:tcPr>
            <w:tcW w:w="2158" w:type="dxa"/>
          </w:tcPr>
          <w:p w:rsidR="00AC2AD5" w:rsidRDefault="005E4D41">
            <w:r>
              <w:t>1. pages 625,626 together</w:t>
            </w:r>
          </w:p>
          <w:p w:rsidR="005E4D41" w:rsidRDefault="005E4D41">
            <w:r>
              <w:t>2. page 627 odds independently</w:t>
            </w:r>
          </w:p>
          <w:p w:rsidR="005E4D41" w:rsidRDefault="005E4D41">
            <w:r>
              <w:t>3. page 628 #s 16-19</w:t>
            </w:r>
          </w:p>
          <w:p w:rsidR="005E4D41" w:rsidRDefault="005E4D41">
            <w:r>
              <w:t>4. In class pages 629,630</w:t>
            </w:r>
          </w:p>
          <w:p w:rsidR="005E4D41" w:rsidRDefault="005E4D41"/>
          <w:p w:rsidR="005E4D41" w:rsidRDefault="005E4D41"/>
          <w:p w:rsidR="005E4D41" w:rsidRDefault="005E4D41">
            <w:r>
              <w:t>5.NF.2</w:t>
            </w:r>
          </w:p>
        </w:tc>
        <w:tc>
          <w:tcPr>
            <w:tcW w:w="2159" w:type="dxa"/>
          </w:tcPr>
          <w:p w:rsidR="0039366C" w:rsidRDefault="005E4D41" w:rsidP="0039366C">
            <w:r>
              <w:t>1. pages 637,638 together</w:t>
            </w:r>
          </w:p>
          <w:p w:rsidR="005E4D41" w:rsidRDefault="005E4D41" w:rsidP="0039366C">
            <w:r>
              <w:t>2. page 639 odds independently</w:t>
            </w:r>
          </w:p>
          <w:p w:rsidR="005E4D41" w:rsidRDefault="005E4D41" w:rsidP="0039366C">
            <w:r>
              <w:t>3. page 640 #s 15-18</w:t>
            </w:r>
          </w:p>
          <w:p w:rsidR="005E4D41" w:rsidRDefault="005E4D41" w:rsidP="0039366C">
            <w:r>
              <w:t xml:space="preserve">4. </w:t>
            </w:r>
            <w:proofErr w:type="spellStart"/>
            <w:r>
              <w:t>h.w</w:t>
            </w:r>
            <w:proofErr w:type="spellEnd"/>
            <w:r>
              <w:t>. pages 641,642</w:t>
            </w:r>
          </w:p>
          <w:p w:rsidR="005E4D41" w:rsidRDefault="005E4D41" w:rsidP="0039366C"/>
          <w:p w:rsidR="005E4D41" w:rsidRDefault="005E4D41" w:rsidP="0039366C"/>
          <w:p w:rsidR="005E4D41" w:rsidRDefault="005E4D41" w:rsidP="0039366C">
            <w:r>
              <w:t>5.NF.1, 5.NF.2</w:t>
            </w:r>
          </w:p>
        </w:tc>
        <w:tc>
          <w:tcPr>
            <w:tcW w:w="2159" w:type="dxa"/>
          </w:tcPr>
          <w:p w:rsidR="005E4D41" w:rsidRDefault="005E4D41">
            <w:r>
              <w:t>1. Go over test tools</w:t>
            </w:r>
            <w:r w:rsidR="00145394">
              <w:t xml:space="preserve"> for state test</w:t>
            </w:r>
          </w:p>
          <w:p w:rsidR="00AC2AD5" w:rsidRDefault="005E4D41">
            <w:r>
              <w:t>2. check my progress pages 643,644 in partners</w:t>
            </w:r>
          </w:p>
          <w:p w:rsidR="005E4D41" w:rsidRDefault="005E4D41">
            <w:r>
              <w:t>3. Front Row</w:t>
            </w:r>
          </w:p>
          <w:p w:rsidR="005E4D41" w:rsidRDefault="005E4D41"/>
          <w:p w:rsidR="005E4D41" w:rsidRDefault="005E4D41"/>
          <w:p w:rsidR="005E4D41" w:rsidRDefault="005E4D41"/>
          <w:p w:rsidR="005E4D41" w:rsidRDefault="005E4D41">
            <w:r>
              <w:t>5.NF.1, 5.NF.2</w:t>
            </w:r>
          </w:p>
        </w:tc>
      </w:tr>
      <w:tr w:rsidR="00AC2AD5" w:rsidTr="00AC2AD5">
        <w:tc>
          <w:tcPr>
            <w:tcW w:w="2158" w:type="dxa"/>
          </w:tcPr>
          <w:p w:rsidR="00AC2AD5" w:rsidRPr="00706A91" w:rsidRDefault="001E3892" w:rsidP="001E3892">
            <w:pPr>
              <w:rPr>
                <w:b/>
              </w:rPr>
            </w:pPr>
            <w:r>
              <w:rPr>
                <w:b/>
              </w:rPr>
              <w:t>6</w:t>
            </w:r>
            <w:r w:rsidRPr="001E3892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M</w:t>
            </w:r>
            <w:r w:rsidR="00706A91">
              <w:rPr>
                <w:b/>
              </w:rPr>
              <w:t>ath</w:t>
            </w:r>
          </w:p>
        </w:tc>
        <w:tc>
          <w:tcPr>
            <w:tcW w:w="2158" w:type="dxa"/>
          </w:tcPr>
          <w:p w:rsidR="00AC2AD5" w:rsidRDefault="00F52FE1">
            <w:r>
              <w:t>NO SCHOOL</w:t>
            </w:r>
          </w:p>
        </w:tc>
        <w:tc>
          <w:tcPr>
            <w:tcW w:w="2158" w:type="dxa"/>
          </w:tcPr>
          <w:p w:rsidR="00AC2AD5" w:rsidRDefault="00DE423A">
            <w:r>
              <w:t>1. pages 579-581 together</w:t>
            </w:r>
          </w:p>
          <w:p w:rsidR="00DE423A" w:rsidRDefault="00DE423A">
            <w:r>
              <w:t>2. page 582 volunteers to the board</w:t>
            </w:r>
          </w:p>
          <w:p w:rsidR="00DE423A" w:rsidRDefault="00DE423A">
            <w:r>
              <w:t>3. start pages 583, 584</w:t>
            </w:r>
          </w:p>
          <w:p w:rsidR="00DE423A" w:rsidRDefault="00DE423A"/>
          <w:p w:rsidR="00DE423A" w:rsidRDefault="00DE423A"/>
          <w:p w:rsidR="00DE423A" w:rsidRDefault="00DE423A">
            <w:r>
              <w:t>6.EE.2, 6.EE.2c, 6.EE.9</w:t>
            </w:r>
          </w:p>
        </w:tc>
        <w:tc>
          <w:tcPr>
            <w:tcW w:w="2158" w:type="dxa"/>
          </w:tcPr>
          <w:p w:rsidR="00AC2AD5" w:rsidRDefault="00A914D9">
            <w:r>
              <w:t>1. pages 587-589 together</w:t>
            </w:r>
          </w:p>
          <w:p w:rsidR="00A914D9" w:rsidRDefault="00A914D9">
            <w:r>
              <w:t>2. page 590 volunteers to the board</w:t>
            </w:r>
          </w:p>
          <w:p w:rsidR="00A914D9" w:rsidRDefault="00A914D9">
            <w:r>
              <w:t>3. start on pages 591,592</w:t>
            </w:r>
          </w:p>
          <w:p w:rsidR="00A914D9" w:rsidRDefault="00A914D9"/>
          <w:p w:rsidR="00A914D9" w:rsidRDefault="00A914D9"/>
          <w:p w:rsidR="00A914D9" w:rsidRDefault="00A914D9">
            <w:r>
              <w:t>6.EE.2, 6.EE.2c, 6.EE6, 6.EE.9</w:t>
            </w:r>
          </w:p>
        </w:tc>
        <w:tc>
          <w:tcPr>
            <w:tcW w:w="2159" w:type="dxa"/>
          </w:tcPr>
          <w:p w:rsidR="00AC2AD5" w:rsidRDefault="00145394" w:rsidP="0039366C">
            <w:r>
              <w:t xml:space="preserve">1. In class </w:t>
            </w:r>
            <w:proofErr w:type="spellStart"/>
            <w:r>
              <w:t>h.w</w:t>
            </w:r>
            <w:proofErr w:type="spellEnd"/>
            <w:r>
              <w:t>. finish pages 583,584 #s 1-9 and 11</w:t>
            </w:r>
          </w:p>
          <w:p w:rsidR="00145394" w:rsidRDefault="00145394" w:rsidP="0039366C">
            <w:r>
              <w:t xml:space="preserve">2. In class </w:t>
            </w:r>
            <w:proofErr w:type="spellStart"/>
            <w:r>
              <w:t>h.w</w:t>
            </w:r>
            <w:proofErr w:type="spellEnd"/>
            <w:r>
              <w:t>. finish pages 591,592 numbers 1-13,15,16</w:t>
            </w:r>
          </w:p>
          <w:p w:rsidR="00145394" w:rsidRDefault="00145394" w:rsidP="0039366C"/>
          <w:p w:rsidR="00145394" w:rsidRDefault="00145394" w:rsidP="0039366C"/>
          <w:p w:rsidR="00145394" w:rsidRDefault="00145394" w:rsidP="0039366C"/>
          <w:p w:rsidR="00145394" w:rsidRDefault="00145394" w:rsidP="0039366C">
            <w:r w:rsidRPr="00145394">
              <w:t>6.EE.2, 6.EE.2c, 6.EE6, 6.EE.9</w:t>
            </w:r>
          </w:p>
        </w:tc>
        <w:tc>
          <w:tcPr>
            <w:tcW w:w="2159" w:type="dxa"/>
          </w:tcPr>
          <w:p w:rsidR="00AC2AD5" w:rsidRDefault="00145394">
            <w:r>
              <w:t>1. pages 595-597 together</w:t>
            </w:r>
          </w:p>
          <w:p w:rsidR="00145394" w:rsidRDefault="00145394">
            <w:r>
              <w:t>2. page 598 independently</w:t>
            </w:r>
          </w:p>
          <w:p w:rsidR="00145394" w:rsidRDefault="00145394">
            <w:r>
              <w:t>3. Go over test tools for state test</w:t>
            </w:r>
          </w:p>
          <w:p w:rsidR="00145394" w:rsidRDefault="00145394"/>
          <w:p w:rsidR="00145394" w:rsidRDefault="00145394"/>
          <w:p w:rsidR="00145394" w:rsidRDefault="00145394"/>
          <w:p w:rsidR="00145394" w:rsidRDefault="00145394">
            <w:r>
              <w:t>6.EE.9</w:t>
            </w:r>
          </w:p>
        </w:tc>
      </w:tr>
      <w:tr w:rsidR="00AC2AD5" w:rsidTr="00AC2AD5">
        <w:tc>
          <w:tcPr>
            <w:tcW w:w="2158" w:type="dxa"/>
          </w:tcPr>
          <w:p w:rsidR="00AC2AD5" w:rsidRPr="00706A91" w:rsidRDefault="001E3892" w:rsidP="001E3892">
            <w:pPr>
              <w:rPr>
                <w:b/>
              </w:rPr>
            </w:pPr>
            <w:r w:rsidRPr="001E3892">
              <w:rPr>
                <w:b/>
              </w:rPr>
              <w:t>8</w:t>
            </w:r>
            <w:r w:rsidRPr="001E3892">
              <w:rPr>
                <w:b/>
                <w:vertAlign w:val="superscript"/>
              </w:rPr>
              <w:t>th</w:t>
            </w:r>
            <w:r w:rsidRPr="001E3892">
              <w:rPr>
                <w:b/>
              </w:rPr>
              <w:t xml:space="preserve"> Math</w:t>
            </w:r>
          </w:p>
        </w:tc>
        <w:tc>
          <w:tcPr>
            <w:tcW w:w="2158" w:type="dxa"/>
          </w:tcPr>
          <w:p w:rsidR="00AC2AD5" w:rsidRDefault="00F52FE1">
            <w:r>
              <w:t>NO SCHOOL</w:t>
            </w:r>
          </w:p>
        </w:tc>
        <w:tc>
          <w:tcPr>
            <w:tcW w:w="2158" w:type="dxa"/>
          </w:tcPr>
          <w:p w:rsidR="00AC2AD5" w:rsidRDefault="006934AD">
            <w:r>
              <w:t>1. pages 487-489 together</w:t>
            </w:r>
          </w:p>
          <w:p w:rsidR="006934AD" w:rsidRDefault="006934AD">
            <w:r>
              <w:t>2. page 490 volunteers to the board</w:t>
            </w:r>
          </w:p>
          <w:p w:rsidR="006934AD" w:rsidRDefault="006934AD">
            <w:r>
              <w:t>3. start on pages 491,492</w:t>
            </w:r>
          </w:p>
          <w:p w:rsidR="006934AD" w:rsidRDefault="006934AD"/>
          <w:p w:rsidR="006934AD" w:rsidRDefault="006934AD">
            <w:r>
              <w:t>8.G.3</w:t>
            </w:r>
          </w:p>
        </w:tc>
        <w:tc>
          <w:tcPr>
            <w:tcW w:w="2158" w:type="dxa"/>
          </w:tcPr>
          <w:p w:rsidR="00AC2AD5" w:rsidRDefault="002B46C3">
            <w:r>
              <w:t>1. pages 481,482</w:t>
            </w:r>
          </w:p>
          <w:p w:rsidR="002B46C3" w:rsidRDefault="002B46C3">
            <w:r>
              <w:t>2. page 472</w:t>
            </w:r>
          </w:p>
          <w:p w:rsidR="002B46C3" w:rsidRDefault="002B46C3"/>
          <w:p w:rsidR="002B46C3" w:rsidRDefault="002B46C3"/>
          <w:p w:rsidR="002B46C3" w:rsidRDefault="002B46C3"/>
          <w:p w:rsidR="002B46C3" w:rsidRDefault="002B46C3"/>
          <w:p w:rsidR="002B46C3" w:rsidRDefault="002B46C3"/>
          <w:p w:rsidR="002B46C3" w:rsidRDefault="002B46C3"/>
          <w:p w:rsidR="002B46C3" w:rsidRDefault="002B46C3">
            <w:r>
              <w:t>8.G.1, 8.G.3</w:t>
            </w:r>
          </w:p>
        </w:tc>
        <w:tc>
          <w:tcPr>
            <w:tcW w:w="2159" w:type="dxa"/>
          </w:tcPr>
          <w:p w:rsidR="00AC2AD5" w:rsidRDefault="00ED422C" w:rsidP="0039366C">
            <w:r>
              <w:t>1. chapter 6 review pages 497-500 in partners</w:t>
            </w:r>
          </w:p>
          <w:p w:rsidR="00ED422C" w:rsidRDefault="00ED422C" w:rsidP="0039366C">
            <w:r>
              <w:t>2. Test next Tuesday</w:t>
            </w:r>
          </w:p>
          <w:p w:rsidR="00ED422C" w:rsidRDefault="00ED422C" w:rsidP="0039366C"/>
          <w:p w:rsidR="00ED422C" w:rsidRDefault="00ED422C" w:rsidP="0039366C"/>
          <w:p w:rsidR="00ED422C" w:rsidRDefault="00ED422C" w:rsidP="0039366C"/>
          <w:p w:rsidR="00ED422C" w:rsidRDefault="00ED422C" w:rsidP="0039366C"/>
          <w:p w:rsidR="00ED422C" w:rsidRDefault="00ED422C" w:rsidP="0039366C">
            <w:r>
              <w:t>8.G.1, 8.G.3</w:t>
            </w:r>
          </w:p>
        </w:tc>
        <w:tc>
          <w:tcPr>
            <w:tcW w:w="2159" w:type="dxa"/>
          </w:tcPr>
          <w:p w:rsidR="00AC2AD5" w:rsidRDefault="00ED422C">
            <w:r>
              <w:t>1. chapter 6 practice test in partners</w:t>
            </w:r>
          </w:p>
          <w:p w:rsidR="00ED422C" w:rsidRDefault="00ED422C">
            <w:r>
              <w:t>2. study for test on Tuesday</w:t>
            </w:r>
          </w:p>
          <w:p w:rsidR="00ED422C" w:rsidRDefault="00ED422C"/>
          <w:p w:rsidR="00ED422C" w:rsidRDefault="00ED422C"/>
          <w:p w:rsidR="00ED422C" w:rsidRDefault="00ED422C"/>
          <w:p w:rsidR="00ED422C" w:rsidRDefault="00ED422C"/>
          <w:p w:rsidR="00ED422C" w:rsidRDefault="00ED422C">
            <w:r>
              <w:t>8.G.1, 8.G.3</w:t>
            </w:r>
          </w:p>
        </w:tc>
      </w:tr>
      <w:tr w:rsidR="00AC2AD5" w:rsidTr="00AC2AD5">
        <w:tc>
          <w:tcPr>
            <w:tcW w:w="2158" w:type="dxa"/>
          </w:tcPr>
          <w:p w:rsidR="00AC2AD5" w:rsidRPr="00706A91" w:rsidRDefault="001E3892">
            <w:pPr>
              <w:rPr>
                <w:b/>
              </w:rPr>
            </w:pPr>
            <w:r w:rsidRPr="001E3892">
              <w:rPr>
                <w:b/>
              </w:rPr>
              <w:t>5</w:t>
            </w:r>
            <w:r w:rsidRPr="001E3892">
              <w:rPr>
                <w:b/>
                <w:vertAlign w:val="superscript"/>
              </w:rPr>
              <w:t>th</w:t>
            </w:r>
            <w:r w:rsidRPr="001E3892">
              <w:rPr>
                <w:b/>
              </w:rPr>
              <w:t xml:space="preserve"> Explore math</w:t>
            </w:r>
          </w:p>
        </w:tc>
        <w:tc>
          <w:tcPr>
            <w:tcW w:w="2158" w:type="dxa"/>
          </w:tcPr>
          <w:p w:rsidR="00AC2AD5" w:rsidRDefault="00F52FE1">
            <w:r>
              <w:t>NO SCHOOL</w:t>
            </w:r>
          </w:p>
        </w:tc>
        <w:tc>
          <w:tcPr>
            <w:tcW w:w="2158" w:type="dxa"/>
          </w:tcPr>
          <w:p w:rsidR="00AC2AD5" w:rsidRDefault="001D3B88">
            <w:r>
              <w:t>1.</w:t>
            </w:r>
            <w:r w:rsidR="000A28D5">
              <w:t xml:space="preserve"> </w:t>
            </w:r>
            <w:bookmarkStart w:id="0" w:name="_GoBack"/>
            <w:bookmarkEnd w:id="0"/>
            <w:r>
              <w:t>math minute 19</w:t>
            </w:r>
          </w:p>
          <w:p w:rsidR="001D3B88" w:rsidRDefault="001D3B88">
            <w:r>
              <w:t>2. story problems</w:t>
            </w:r>
          </w:p>
        </w:tc>
        <w:tc>
          <w:tcPr>
            <w:tcW w:w="2158" w:type="dxa"/>
          </w:tcPr>
          <w:p w:rsidR="00AC2AD5" w:rsidRDefault="001D3B88">
            <w:r>
              <w:t>1. math minute 20</w:t>
            </w:r>
          </w:p>
          <w:p w:rsidR="001D3B88" w:rsidRDefault="001D3B88">
            <w:r>
              <w:t>2. finish it’s freezing around here activity</w:t>
            </w:r>
          </w:p>
        </w:tc>
        <w:tc>
          <w:tcPr>
            <w:tcW w:w="2159" w:type="dxa"/>
          </w:tcPr>
          <w:p w:rsidR="00AC2AD5" w:rsidRDefault="001D3B88" w:rsidP="0039366C">
            <w:r>
              <w:t>1. math minute 21</w:t>
            </w:r>
          </w:p>
          <w:p w:rsidR="001D3B88" w:rsidRDefault="001D3B88" w:rsidP="0039366C">
            <w:r>
              <w:t xml:space="preserve">2. story problems </w:t>
            </w:r>
          </w:p>
        </w:tc>
        <w:tc>
          <w:tcPr>
            <w:tcW w:w="2159" w:type="dxa"/>
          </w:tcPr>
          <w:p w:rsidR="00AC2AD5" w:rsidRDefault="001D3B88">
            <w:r>
              <w:t>1. math minute 22</w:t>
            </w:r>
          </w:p>
          <w:p w:rsidR="001D3B88" w:rsidRDefault="001D3B88">
            <w:r>
              <w:t>2. front row</w:t>
            </w:r>
          </w:p>
          <w:p w:rsidR="001D3B88" w:rsidRDefault="001D3B88">
            <w:r>
              <w:t>3. math facts</w:t>
            </w:r>
          </w:p>
        </w:tc>
      </w:tr>
    </w:tbl>
    <w:p w:rsidR="00AD6013" w:rsidRDefault="00AD6013"/>
    <w:p w:rsidR="00EE4A80" w:rsidRPr="00F52FE1" w:rsidRDefault="00EE4A80" w:rsidP="00EE4A80">
      <w:pPr>
        <w:spacing w:after="0" w:line="240" w:lineRule="auto"/>
        <w:rPr>
          <w:b/>
        </w:rPr>
      </w:pPr>
      <w:r>
        <w:rPr>
          <w:b/>
        </w:rPr>
        <w:t>Lesson Objectives 5</w:t>
      </w:r>
      <w:r w:rsidRPr="00EE4A8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EE4A80" w:rsidRPr="00EE4A80" w:rsidRDefault="00EE4A80" w:rsidP="00EE4A80">
      <w:pPr>
        <w:spacing w:after="0" w:line="240" w:lineRule="auto"/>
      </w:pPr>
      <w:r w:rsidRPr="00EE4A80">
        <w:t>Tuesday-</w:t>
      </w:r>
      <w:r w:rsidR="00F52FE1">
        <w:t xml:space="preserve"> add like fractions and solve word problems involving the addition of like fractions</w:t>
      </w:r>
    </w:p>
    <w:p w:rsidR="00EE4A80" w:rsidRPr="00EE4A80" w:rsidRDefault="00EE4A80" w:rsidP="00EE4A80">
      <w:pPr>
        <w:spacing w:after="0" w:line="240" w:lineRule="auto"/>
      </w:pPr>
      <w:r w:rsidRPr="00EE4A80">
        <w:t>Wednesday-</w:t>
      </w:r>
      <w:r w:rsidR="00F52FE1">
        <w:t xml:space="preserve"> subtract like fractions and solve word problems involving the subtraction of like fractions</w:t>
      </w:r>
    </w:p>
    <w:p w:rsidR="00EE4A80" w:rsidRPr="00EE4A80" w:rsidRDefault="00EE4A80" w:rsidP="00EE4A80">
      <w:pPr>
        <w:spacing w:after="0" w:line="240" w:lineRule="auto"/>
      </w:pPr>
      <w:r w:rsidRPr="00EE4A80">
        <w:t>Thursday-</w:t>
      </w:r>
      <w:r w:rsidR="00F52FE1">
        <w:t xml:space="preserve"> add unlike fractions and solve word problems involving the addition of unlike fractions</w:t>
      </w:r>
    </w:p>
    <w:p w:rsidR="00EE4A80" w:rsidRPr="00EE4A80" w:rsidRDefault="00EE4A80" w:rsidP="00EE4A80">
      <w:pPr>
        <w:spacing w:after="0" w:line="240" w:lineRule="auto"/>
      </w:pPr>
      <w:r w:rsidRPr="00EE4A80">
        <w:t xml:space="preserve">Friday- </w:t>
      </w:r>
      <w:r w:rsidR="00F52FE1">
        <w:t>all of the above</w:t>
      </w:r>
    </w:p>
    <w:p w:rsidR="00EE4A80" w:rsidRPr="00F52FE1" w:rsidRDefault="00EE4A80" w:rsidP="00EE4A80">
      <w:pPr>
        <w:spacing w:after="0" w:line="240" w:lineRule="auto"/>
        <w:rPr>
          <w:b/>
        </w:rPr>
      </w:pPr>
      <w:r>
        <w:rPr>
          <w:b/>
        </w:rPr>
        <w:t>Lesson Objectives 6</w:t>
      </w:r>
      <w:r w:rsidRPr="00EE4A8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EE4A80" w:rsidRPr="00EE4A80" w:rsidRDefault="00EE4A80" w:rsidP="00EE4A80">
      <w:pPr>
        <w:spacing w:after="0" w:line="240" w:lineRule="auto"/>
      </w:pPr>
      <w:r w:rsidRPr="00EE4A80">
        <w:t>Tuesday-</w:t>
      </w:r>
      <w:r w:rsidR="001B1585">
        <w:t xml:space="preserve"> complete function tables and find function rules</w:t>
      </w:r>
    </w:p>
    <w:p w:rsidR="00EE4A80" w:rsidRPr="00EE4A80" w:rsidRDefault="00EE4A80" w:rsidP="00EE4A80">
      <w:pPr>
        <w:spacing w:after="0" w:line="240" w:lineRule="auto"/>
      </w:pPr>
      <w:r w:rsidRPr="00EE4A80">
        <w:t>Wednesday-</w:t>
      </w:r>
      <w:r w:rsidR="001B1585">
        <w:t xml:space="preserve"> extend and describe arithmetic sequences using algebraic expressions</w:t>
      </w:r>
    </w:p>
    <w:p w:rsidR="00EE4A80" w:rsidRPr="00EE4A80" w:rsidRDefault="00EE4A80" w:rsidP="00EE4A80">
      <w:pPr>
        <w:spacing w:after="0" w:line="240" w:lineRule="auto"/>
      </w:pPr>
      <w:r w:rsidRPr="00EE4A80">
        <w:t>Thursday-</w:t>
      </w:r>
      <w:r w:rsidR="001B1585">
        <w:t xml:space="preserve"> </w:t>
      </w:r>
      <w:r w:rsidR="001B1585" w:rsidRPr="001B1585">
        <w:t>complete function tables and find function rules</w:t>
      </w:r>
      <w:r w:rsidR="001B1585">
        <w:t>/</w:t>
      </w:r>
      <w:r w:rsidR="001B1585" w:rsidRPr="001B1585">
        <w:t xml:space="preserve"> extend and describe arithmetic sequences using algebraic expressions</w:t>
      </w:r>
    </w:p>
    <w:p w:rsidR="00EE4A80" w:rsidRPr="00EE4A80" w:rsidRDefault="00EE4A80" w:rsidP="00EE4A80">
      <w:pPr>
        <w:spacing w:after="0" w:line="240" w:lineRule="auto"/>
      </w:pPr>
      <w:r w:rsidRPr="00EE4A80">
        <w:t xml:space="preserve">Friday- </w:t>
      </w:r>
      <w:r w:rsidR="001B1585">
        <w:t>construct and analyze different verbal. Tabular, graphical, and algebraic representations of functions</w:t>
      </w:r>
    </w:p>
    <w:p w:rsidR="00577F77" w:rsidRPr="00F52FE1" w:rsidRDefault="00577F77" w:rsidP="00577F77">
      <w:pPr>
        <w:spacing w:after="0" w:line="240" w:lineRule="auto"/>
        <w:rPr>
          <w:b/>
        </w:rPr>
      </w:pPr>
      <w:r>
        <w:rPr>
          <w:b/>
        </w:rPr>
        <w:t>Lesson Objectives 8th</w:t>
      </w:r>
      <w:r w:rsidRPr="00577F77">
        <w:rPr>
          <w:b/>
        </w:rPr>
        <w:t xml:space="preserve"> </w:t>
      </w:r>
    </w:p>
    <w:p w:rsidR="00577F77" w:rsidRPr="00577F77" w:rsidRDefault="00577F77" w:rsidP="00577F77">
      <w:pPr>
        <w:spacing w:after="0" w:line="240" w:lineRule="auto"/>
      </w:pPr>
      <w:r w:rsidRPr="00577F77">
        <w:t>Tuesday-</w:t>
      </w:r>
      <w:r w:rsidR="007A5398">
        <w:t xml:space="preserve"> </w:t>
      </w:r>
      <w:r w:rsidR="006934AD">
        <w:t>use scale factor to graph dilations</w:t>
      </w:r>
    </w:p>
    <w:p w:rsidR="00577F77" w:rsidRPr="00577F77" w:rsidRDefault="00577F77" w:rsidP="00577F77">
      <w:pPr>
        <w:spacing w:after="0" w:line="240" w:lineRule="auto"/>
      </w:pPr>
      <w:r w:rsidRPr="00577F77">
        <w:t>Wednesday-</w:t>
      </w:r>
      <w:r w:rsidR="002B46C3">
        <w:t xml:space="preserve"> graph rotations and reflections on the coordinate plane</w:t>
      </w:r>
    </w:p>
    <w:p w:rsidR="00577F77" w:rsidRPr="00577F77" w:rsidRDefault="008E0D62" w:rsidP="00577F77">
      <w:pPr>
        <w:spacing w:after="0" w:line="240" w:lineRule="auto"/>
      </w:pPr>
      <w:r>
        <w:t>Thursday and Friday- understand congruence and similarity using physical models, transparencies, or geometry software</w:t>
      </w:r>
    </w:p>
    <w:p w:rsidR="00EE4A80" w:rsidRPr="00EE4A80" w:rsidRDefault="00EE4A80" w:rsidP="00EE4A80">
      <w:pPr>
        <w:spacing w:after="0" w:line="240" w:lineRule="auto"/>
      </w:pPr>
    </w:p>
    <w:sectPr w:rsidR="00EE4A80" w:rsidRPr="00EE4A80" w:rsidSect="00AC2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0F2"/>
    <w:multiLevelType w:val="hybridMultilevel"/>
    <w:tmpl w:val="D48C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5204"/>
    <w:multiLevelType w:val="hybridMultilevel"/>
    <w:tmpl w:val="41B8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D5"/>
    <w:rsid w:val="000A28D5"/>
    <w:rsid w:val="00145394"/>
    <w:rsid w:val="001B1585"/>
    <w:rsid w:val="001D3B88"/>
    <w:rsid w:val="001E3892"/>
    <w:rsid w:val="002B46C3"/>
    <w:rsid w:val="0039366C"/>
    <w:rsid w:val="00553397"/>
    <w:rsid w:val="00577F77"/>
    <w:rsid w:val="005E4D41"/>
    <w:rsid w:val="006934AD"/>
    <w:rsid w:val="006B1DA6"/>
    <w:rsid w:val="00706A91"/>
    <w:rsid w:val="00782CC5"/>
    <w:rsid w:val="007A5398"/>
    <w:rsid w:val="008E0D62"/>
    <w:rsid w:val="00A914D9"/>
    <w:rsid w:val="00AC2AD5"/>
    <w:rsid w:val="00AD6013"/>
    <w:rsid w:val="00C16456"/>
    <w:rsid w:val="00D14D7D"/>
    <w:rsid w:val="00D8346D"/>
    <w:rsid w:val="00DE423A"/>
    <w:rsid w:val="00ED422C"/>
    <w:rsid w:val="00EE4A80"/>
    <w:rsid w:val="00F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D3DE"/>
  <w15:chartTrackingRefBased/>
  <w15:docId w15:val="{9258BC6A-44CA-4CE3-9768-61292E54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Derwinski</dc:creator>
  <cp:keywords/>
  <dc:description/>
  <cp:lastModifiedBy>Steve Derwinski</cp:lastModifiedBy>
  <cp:revision>2</cp:revision>
  <dcterms:created xsi:type="dcterms:W3CDTF">2017-02-23T16:45:00Z</dcterms:created>
  <dcterms:modified xsi:type="dcterms:W3CDTF">2017-02-23T16:45:00Z</dcterms:modified>
</cp:coreProperties>
</file>